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69" w:rsidRDefault="000049E2">
      <w:r>
        <w:t>Házi verseny, 1. forduló</w:t>
      </w:r>
    </w:p>
    <w:p w:rsidR="000049E2" w:rsidRDefault="000049E2">
      <w:r>
        <w:t xml:space="preserve">A 2018/19-es tanévben a történelem házi versenyen induló diákok három téma közül </w:t>
      </w:r>
      <w:r w:rsidRPr="00671BA5">
        <w:rPr>
          <w:b/>
        </w:rPr>
        <w:t>választhatnak</w:t>
      </w:r>
      <w:r>
        <w:t>.</w:t>
      </w:r>
    </w:p>
    <w:p w:rsidR="000049E2" w:rsidRDefault="000049E2">
      <w:r>
        <w:t xml:space="preserve">Mindhárom téma a történelmi Magyarországra vonatkozik, de </w:t>
      </w:r>
      <w:r w:rsidRPr="0040587D">
        <w:rPr>
          <w:b/>
        </w:rPr>
        <w:t>a trianoni határokon kívül</w:t>
      </w:r>
      <w:r>
        <w:t xml:space="preserve"> eső területekre</w:t>
      </w:r>
      <w:r w:rsidR="004B0912">
        <w:t>, a nemzeti összetartozás jegyében</w:t>
      </w:r>
      <w:r>
        <w:t>. Ennek megfelelően: a mai Szlovákia</w:t>
      </w:r>
      <w:r w:rsidR="004B0912">
        <w:t xml:space="preserve"> teljes területe</w:t>
      </w:r>
      <w:r>
        <w:t xml:space="preserve">, </w:t>
      </w:r>
      <w:r w:rsidR="004B0912">
        <w:t xml:space="preserve">illetve </w:t>
      </w:r>
      <w:r>
        <w:t xml:space="preserve">Ukrajna, Románia, Szerbia, Horvátország, Szlovénia és Ausztria </w:t>
      </w:r>
      <w:r w:rsidR="004B0912">
        <w:t xml:space="preserve">egyes </w:t>
      </w:r>
      <w:r>
        <w:t>területe</w:t>
      </w:r>
      <w:r w:rsidR="004B0912">
        <w:t>i (amelyek korábban Magyarországhoz tartoztak)</w:t>
      </w:r>
      <w:r>
        <w:t xml:space="preserve"> jöhet</w:t>
      </w:r>
      <w:r w:rsidR="004B0912">
        <w:t>nek</w:t>
      </w:r>
      <w:r>
        <w:t xml:space="preserve"> szóba.</w:t>
      </w:r>
    </w:p>
    <w:p w:rsidR="000049E2" w:rsidRDefault="000049E2" w:rsidP="000049E2">
      <w:r>
        <w:t xml:space="preserve">1. </w:t>
      </w:r>
      <w:r w:rsidRPr="0040587D">
        <w:rPr>
          <w:b/>
        </w:rPr>
        <w:t>Fürdők</w:t>
      </w:r>
      <w:r w:rsidR="00746C23">
        <w:t>, fürdőhelyek</w:t>
      </w:r>
      <w:r>
        <w:t xml:space="preserve"> létrejötte, története és szerepe, mai helyzete. </w:t>
      </w:r>
    </w:p>
    <w:p w:rsidR="000049E2" w:rsidRDefault="000049E2" w:rsidP="00671BA5">
      <w:r>
        <w:t xml:space="preserve">2. Az </w:t>
      </w:r>
      <w:r w:rsidRPr="0040587D">
        <w:rPr>
          <w:b/>
        </w:rPr>
        <w:t>1848-49</w:t>
      </w:r>
      <w:r>
        <w:t>-es forradalom és szabadságharc emlékhelyei</w:t>
      </w:r>
      <w:r w:rsidR="00671BA5">
        <w:t xml:space="preserve"> (szobor, emlékmű, emléktábla, sír-síremlék)</w:t>
      </w:r>
    </w:p>
    <w:p w:rsidR="000049E2" w:rsidRDefault="000049E2" w:rsidP="000049E2">
      <w:r>
        <w:t xml:space="preserve">3. Az </w:t>
      </w:r>
      <w:r w:rsidRPr="0040587D">
        <w:rPr>
          <w:b/>
        </w:rPr>
        <w:t>I. világháború</w:t>
      </w:r>
      <w:r>
        <w:t xml:space="preserve"> emlékhelyei</w:t>
      </w:r>
      <w:r w:rsidR="00671BA5">
        <w:t xml:space="preserve"> (szobor, emlékmű, emléktábla, katonai temető, stb.)</w:t>
      </w:r>
    </w:p>
    <w:p w:rsidR="00671BA5" w:rsidRDefault="00671BA5" w:rsidP="000049E2">
      <w:r>
        <w:t xml:space="preserve">A versenyen </w:t>
      </w:r>
      <w:r w:rsidRPr="006E154E">
        <w:rPr>
          <w:b/>
        </w:rPr>
        <w:t>egyedül</w:t>
      </w:r>
      <w:r>
        <w:t xml:space="preserve"> vagy </w:t>
      </w:r>
      <w:proofErr w:type="gramStart"/>
      <w:r w:rsidRPr="006E154E">
        <w:rPr>
          <w:b/>
        </w:rPr>
        <w:t>két</w:t>
      </w:r>
      <w:r w:rsidR="00327077">
        <w:rPr>
          <w:b/>
        </w:rPr>
        <w:t xml:space="preserve"> </w:t>
      </w:r>
      <w:r w:rsidRPr="006E154E">
        <w:rPr>
          <w:b/>
        </w:rPr>
        <w:t>fős</w:t>
      </w:r>
      <w:proofErr w:type="gramEnd"/>
      <w:r w:rsidRPr="006E154E">
        <w:rPr>
          <w:b/>
        </w:rPr>
        <w:t>, három</w:t>
      </w:r>
      <w:r w:rsidR="00327077">
        <w:rPr>
          <w:b/>
        </w:rPr>
        <w:t xml:space="preserve"> </w:t>
      </w:r>
      <w:r w:rsidRPr="006E154E">
        <w:rPr>
          <w:b/>
        </w:rPr>
        <w:t>fős</w:t>
      </w:r>
      <w:r>
        <w:t xml:space="preserve"> </w:t>
      </w:r>
      <w:r w:rsidRPr="006E154E">
        <w:rPr>
          <w:b/>
        </w:rPr>
        <w:t>csapat</w:t>
      </w:r>
      <w:r>
        <w:t>ban lehet részt venni.</w:t>
      </w:r>
    </w:p>
    <w:p w:rsidR="00671BA5" w:rsidRDefault="00671BA5" w:rsidP="000049E2">
      <w:r>
        <w:t xml:space="preserve">Beadandó: minimum 4, maximum 8 helyszín leírása, </w:t>
      </w:r>
      <w:r w:rsidR="00746C23">
        <w:t>minimum két</w:t>
      </w:r>
      <w:r>
        <w:t>oldalnyi</w:t>
      </w:r>
      <w:r w:rsidR="00746C23">
        <w:t>, maximum négy</w:t>
      </w:r>
      <w:r>
        <w:t xml:space="preserve">oldalnyi </w:t>
      </w:r>
      <w:r w:rsidR="0040587D">
        <w:t xml:space="preserve">szöveges </w:t>
      </w:r>
      <w:r>
        <w:t>ismertetéssel,</w:t>
      </w:r>
      <w:r w:rsidRPr="00671BA5">
        <w:t xml:space="preserve"> </w:t>
      </w:r>
      <w:r>
        <w:t xml:space="preserve">egyenként 1-3 fényképpel, Times New </w:t>
      </w:r>
      <w:proofErr w:type="spellStart"/>
      <w:r>
        <w:t>Roman</w:t>
      </w:r>
      <w:proofErr w:type="spellEnd"/>
      <w:r>
        <w:t xml:space="preserve"> 12-es betűtípussal.</w:t>
      </w:r>
    </w:p>
    <w:p w:rsidR="00446483" w:rsidRPr="006E154E" w:rsidRDefault="00446483" w:rsidP="000049E2">
      <w:pPr>
        <w:rPr>
          <w:b/>
        </w:rPr>
      </w:pPr>
      <w:r w:rsidRPr="00446483">
        <w:rPr>
          <w:b/>
        </w:rPr>
        <w:t>Felhasznált irodalom</w:t>
      </w:r>
      <w:r>
        <w:t>: A beadandó anyag végén jelölni kell, hogy miket használt fel a versenyző vagy a csapat. Előnyt élvez az a versenyző/csapat, aki nagyobb arányban használ könyvet, folyóiratcikket, mint int</w:t>
      </w:r>
      <w:r w:rsidRPr="006E154E">
        <w:t xml:space="preserve">ernetes forrást. </w:t>
      </w:r>
    </w:p>
    <w:p w:rsidR="00446483" w:rsidRDefault="00446483" w:rsidP="000049E2">
      <w:r w:rsidRPr="006E154E">
        <w:rPr>
          <w:b/>
        </w:rPr>
        <w:t>Példák</w:t>
      </w:r>
      <w:r>
        <w:t xml:space="preserve"> a felhasznált irodalom feltűntetésére:</w:t>
      </w:r>
    </w:p>
    <w:p w:rsidR="00327077" w:rsidRPr="00271D6D" w:rsidRDefault="00327077" w:rsidP="00327077">
      <w:pPr>
        <w:rPr>
          <w:b/>
          <w:i/>
          <w:sz w:val="32"/>
          <w:szCs w:val="32"/>
        </w:rPr>
      </w:pPr>
      <w:r w:rsidRPr="00271D6D">
        <w:rPr>
          <w:b/>
          <w:i/>
          <w:sz w:val="32"/>
          <w:szCs w:val="32"/>
        </w:rPr>
        <w:t>Hivatkozások szabályosan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57"/>
        <w:gridCol w:w="1372"/>
        <w:gridCol w:w="1371"/>
        <w:gridCol w:w="1186"/>
        <w:gridCol w:w="1138"/>
        <w:gridCol w:w="776"/>
        <w:gridCol w:w="1159"/>
        <w:gridCol w:w="1103"/>
      </w:tblGrid>
      <w:tr w:rsidR="00327077" w:rsidRPr="00125997" w:rsidTr="00AF36F3">
        <w:tc>
          <w:tcPr>
            <w:tcW w:w="1761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Könyv</w:t>
            </w:r>
          </w:p>
        </w:tc>
        <w:tc>
          <w:tcPr>
            <w:tcW w:w="1769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Szerző</w:t>
            </w:r>
          </w:p>
        </w:tc>
        <w:tc>
          <w:tcPr>
            <w:tcW w:w="1724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Cím</w:t>
            </w:r>
          </w:p>
        </w:tc>
        <w:tc>
          <w:tcPr>
            <w:tcW w:w="1769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Kiadás helye</w:t>
            </w:r>
          </w:p>
        </w:tc>
        <w:tc>
          <w:tcPr>
            <w:tcW w:w="1754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Kiadó neve</w:t>
            </w:r>
          </w:p>
        </w:tc>
        <w:tc>
          <w:tcPr>
            <w:tcW w:w="1769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Kiadás éve</w:t>
            </w:r>
          </w:p>
        </w:tc>
        <w:tc>
          <w:tcPr>
            <w:tcW w:w="1788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Sorozat neve</w:t>
            </w:r>
          </w:p>
        </w:tc>
        <w:tc>
          <w:tcPr>
            <w:tcW w:w="1660" w:type="dxa"/>
          </w:tcPr>
          <w:p w:rsidR="00327077" w:rsidRPr="00125997" w:rsidRDefault="00327077" w:rsidP="00AF36F3">
            <w:pPr>
              <w:rPr>
                <w:b/>
              </w:rPr>
            </w:pPr>
            <w:r w:rsidRPr="00125997">
              <w:rPr>
                <w:b/>
              </w:rPr>
              <w:t>Oldalszám</w:t>
            </w:r>
          </w:p>
        </w:tc>
      </w:tr>
      <w:tr w:rsidR="00327077" w:rsidTr="00AF36F3">
        <w:tc>
          <w:tcPr>
            <w:tcW w:w="1761" w:type="dxa"/>
          </w:tcPr>
          <w:p w:rsidR="00327077" w:rsidRDefault="00327077" w:rsidP="00AF36F3">
            <w:r>
              <w:t>Folyóirat</w:t>
            </w:r>
          </w:p>
        </w:tc>
        <w:tc>
          <w:tcPr>
            <w:tcW w:w="1769" w:type="dxa"/>
          </w:tcPr>
          <w:p w:rsidR="00327077" w:rsidRDefault="00327077" w:rsidP="00AF36F3">
            <w:r>
              <w:t>Cikk szerzője</w:t>
            </w:r>
          </w:p>
        </w:tc>
        <w:tc>
          <w:tcPr>
            <w:tcW w:w="1724" w:type="dxa"/>
          </w:tcPr>
          <w:p w:rsidR="00327077" w:rsidRDefault="00327077" w:rsidP="00AF36F3">
            <w:r>
              <w:t>Cikk címe</w:t>
            </w:r>
          </w:p>
        </w:tc>
        <w:tc>
          <w:tcPr>
            <w:tcW w:w="1769" w:type="dxa"/>
          </w:tcPr>
          <w:p w:rsidR="00327077" w:rsidRDefault="00327077" w:rsidP="00AF36F3">
            <w:proofErr w:type="gramStart"/>
            <w:r>
              <w:t>In :</w:t>
            </w:r>
            <w:proofErr w:type="gramEnd"/>
            <w:r>
              <w:t xml:space="preserve"> Folyóirat neve</w:t>
            </w:r>
          </w:p>
        </w:tc>
        <w:tc>
          <w:tcPr>
            <w:tcW w:w="1754" w:type="dxa"/>
          </w:tcPr>
          <w:p w:rsidR="00327077" w:rsidRDefault="00327077" w:rsidP="00AF36F3">
            <w:r>
              <w:t>Folyóirat évfolyama, száma</w:t>
            </w:r>
          </w:p>
        </w:tc>
        <w:tc>
          <w:tcPr>
            <w:tcW w:w="1769" w:type="dxa"/>
          </w:tcPr>
          <w:p w:rsidR="00327077" w:rsidRDefault="00327077" w:rsidP="00AF36F3">
            <w:r>
              <w:t>Kiadás éve, száma</w:t>
            </w:r>
          </w:p>
        </w:tc>
        <w:tc>
          <w:tcPr>
            <w:tcW w:w="1788" w:type="dxa"/>
          </w:tcPr>
          <w:p w:rsidR="00327077" w:rsidRDefault="00327077" w:rsidP="00AF36F3"/>
        </w:tc>
        <w:tc>
          <w:tcPr>
            <w:tcW w:w="1660" w:type="dxa"/>
          </w:tcPr>
          <w:p w:rsidR="00327077" w:rsidRDefault="00327077" w:rsidP="00AF36F3">
            <w:r>
              <w:t>Oldalszám</w:t>
            </w:r>
          </w:p>
        </w:tc>
      </w:tr>
      <w:tr w:rsidR="00327077" w:rsidTr="00AF36F3">
        <w:tc>
          <w:tcPr>
            <w:tcW w:w="1761" w:type="dxa"/>
          </w:tcPr>
          <w:p w:rsidR="00327077" w:rsidRDefault="00327077" w:rsidP="00AF36F3">
            <w:r>
              <w:t>Internet</w:t>
            </w:r>
          </w:p>
        </w:tc>
        <w:tc>
          <w:tcPr>
            <w:tcW w:w="1769" w:type="dxa"/>
          </w:tcPr>
          <w:p w:rsidR="00327077" w:rsidRDefault="00327077" w:rsidP="00AF36F3">
            <w:proofErr w:type="gramStart"/>
            <w:r>
              <w:t>Dokumentum</w:t>
            </w:r>
            <w:proofErr w:type="gramEnd"/>
            <w:r>
              <w:t xml:space="preserve"> szerzője (ha van)</w:t>
            </w:r>
          </w:p>
        </w:tc>
        <w:tc>
          <w:tcPr>
            <w:tcW w:w="1724" w:type="dxa"/>
          </w:tcPr>
          <w:p w:rsidR="00327077" w:rsidRDefault="00327077" w:rsidP="00AF36F3">
            <w:proofErr w:type="gramStart"/>
            <w:r>
              <w:t>Dokumentum</w:t>
            </w:r>
            <w:proofErr w:type="gramEnd"/>
            <w:r>
              <w:t xml:space="preserve"> címe</w:t>
            </w:r>
          </w:p>
        </w:tc>
        <w:tc>
          <w:tcPr>
            <w:tcW w:w="1769" w:type="dxa"/>
          </w:tcPr>
          <w:p w:rsidR="00327077" w:rsidRDefault="00327077" w:rsidP="00AF36F3">
            <w:proofErr w:type="gramStart"/>
            <w:r>
              <w:t>In :</w:t>
            </w:r>
            <w:proofErr w:type="gramEnd"/>
            <w:r>
              <w:t xml:space="preserve"> Megjelenés helye</w:t>
            </w:r>
          </w:p>
        </w:tc>
        <w:tc>
          <w:tcPr>
            <w:tcW w:w="1754" w:type="dxa"/>
          </w:tcPr>
          <w:p w:rsidR="00327077" w:rsidRDefault="00327077" w:rsidP="00AF36F3">
            <w:r>
              <w:t>Közreadó neve (ha van)</w:t>
            </w:r>
          </w:p>
        </w:tc>
        <w:tc>
          <w:tcPr>
            <w:tcW w:w="1769" w:type="dxa"/>
          </w:tcPr>
          <w:p w:rsidR="00327077" w:rsidRDefault="00327077" w:rsidP="00AF36F3">
            <w:r>
              <w:t>URL</w:t>
            </w:r>
          </w:p>
        </w:tc>
        <w:tc>
          <w:tcPr>
            <w:tcW w:w="1788" w:type="dxa"/>
          </w:tcPr>
          <w:p w:rsidR="00327077" w:rsidRDefault="00327077" w:rsidP="00AF36F3">
            <w:r>
              <w:t>Utolsó letöltés ideje (amikorra vonatkozik a hivatkozás)</w:t>
            </w:r>
          </w:p>
        </w:tc>
        <w:tc>
          <w:tcPr>
            <w:tcW w:w="1660" w:type="dxa"/>
          </w:tcPr>
          <w:p w:rsidR="00327077" w:rsidRDefault="00327077" w:rsidP="00AF36F3"/>
        </w:tc>
      </w:tr>
    </w:tbl>
    <w:p w:rsidR="00327077" w:rsidRDefault="00327077" w:rsidP="00327077"/>
    <w:p w:rsidR="00327077" w:rsidRDefault="00327077" w:rsidP="000049E2"/>
    <w:p w:rsidR="00671BA5" w:rsidRDefault="00671BA5" w:rsidP="000049E2">
      <w:bookmarkStart w:id="0" w:name="_GoBack"/>
      <w:bookmarkEnd w:id="0"/>
      <w:r w:rsidRPr="0040587D">
        <w:rPr>
          <w:b/>
        </w:rPr>
        <w:t>Beadási határidő</w:t>
      </w:r>
      <w:r>
        <w:t xml:space="preserve">: A téli szünet utáni </w:t>
      </w:r>
      <w:r w:rsidR="00746C23">
        <w:t>két tanítási nap:</w:t>
      </w:r>
      <w:r w:rsidR="0040587D">
        <w:t xml:space="preserve">2019. </w:t>
      </w:r>
      <w:r w:rsidR="00746C23" w:rsidRPr="0040587D">
        <w:rPr>
          <w:b/>
        </w:rPr>
        <w:t>január3-4</w:t>
      </w:r>
      <w:r w:rsidR="00746C23">
        <w:t>.</w:t>
      </w:r>
    </w:p>
    <w:p w:rsidR="00746C23" w:rsidRDefault="00746C23" w:rsidP="000049E2">
      <w:r>
        <w:t xml:space="preserve">A megoldások beadhatók kinyomtatva a diák/a csapat történelem tanárának vagy Lator Lászlónak (103-as terem), illetve e-mailben is, a </w:t>
      </w:r>
      <w:hyperlink r:id="rId5" w:history="1">
        <w:r w:rsidRPr="00740C1E">
          <w:rPr>
            <w:rStyle w:val="Hiperhivatkozs"/>
          </w:rPr>
          <w:t>latorlaszlo@gmail.com</w:t>
        </w:r>
      </w:hyperlink>
      <w:r>
        <w:t xml:space="preserve"> címre.</w:t>
      </w:r>
    </w:p>
    <w:p w:rsidR="0040587D" w:rsidRDefault="0040587D" w:rsidP="000049E2"/>
    <w:p w:rsidR="0040587D" w:rsidRDefault="0040587D" w:rsidP="000049E2"/>
    <w:p w:rsidR="00746C23" w:rsidRDefault="00746C23" w:rsidP="000049E2">
      <w:r>
        <w:t>Lator László</w:t>
      </w:r>
    </w:p>
    <w:sectPr w:rsidR="00746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177F"/>
    <w:multiLevelType w:val="hybridMultilevel"/>
    <w:tmpl w:val="70945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E2"/>
    <w:rsid w:val="000049E2"/>
    <w:rsid w:val="00327077"/>
    <w:rsid w:val="0040587D"/>
    <w:rsid w:val="00446483"/>
    <w:rsid w:val="004B0912"/>
    <w:rsid w:val="0059107E"/>
    <w:rsid w:val="005A7AEA"/>
    <w:rsid w:val="00671BA5"/>
    <w:rsid w:val="006E154E"/>
    <w:rsid w:val="00746C23"/>
    <w:rsid w:val="00D1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FE877"/>
  <w15:chartTrackingRefBased/>
  <w15:docId w15:val="{B6836254-E3B5-483F-AFB9-AF0524DB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49E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46C23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27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torlasz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241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Lator László</dc:creator>
  <cp:keywords/>
  <dc:description/>
  <cp:lastModifiedBy>Lator László</cp:lastModifiedBy>
  <cp:revision>6</cp:revision>
  <dcterms:created xsi:type="dcterms:W3CDTF">2018-10-11T06:35:00Z</dcterms:created>
  <dcterms:modified xsi:type="dcterms:W3CDTF">2018-10-17T07:31:00Z</dcterms:modified>
</cp:coreProperties>
</file>