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DF9" w:rsidRPr="00C85DF9" w:rsidRDefault="00C85DF9" w:rsidP="00C85DF9">
      <w:pPr>
        <w:jc w:val="center"/>
        <w:rPr>
          <w:b/>
          <w:smallCaps/>
          <w:sz w:val="32"/>
          <w:szCs w:val="32"/>
        </w:rPr>
      </w:pPr>
      <w:r w:rsidRPr="00C85DF9">
        <w:rPr>
          <w:b/>
          <w:smallCaps/>
          <w:sz w:val="32"/>
          <w:szCs w:val="32"/>
        </w:rPr>
        <w:t>Matematika háziverseny</w:t>
      </w:r>
    </w:p>
    <w:p w:rsidR="00C85DF9" w:rsidRPr="00C85DF9" w:rsidRDefault="00C85DF9" w:rsidP="00C85DF9">
      <w:pPr>
        <w:jc w:val="center"/>
        <w:rPr>
          <w:sz w:val="28"/>
          <w:szCs w:val="28"/>
        </w:rPr>
      </w:pPr>
      <w:r w:rsidRPr="00C85DF9">
        <w:rPr>
          <w:sz w:val="28"/>
          <w:szCs w:val="28"/>
        </w:rPr>
        <w:t>7. évfolyam</w:t>
      </w:r>
    </w:p>
    <w:p w:rsidR="00C85DF9" w:rsidRPr="00C85DF9" w:rsidRDefault="00C85DF9" w:rsidP="00C85DF9">
      <w:pPr>
        <w:jc w:val="center"/>
        <w:rPr>
          <w:sz w:val="28"/>
          <w:szCs w:val="28"/>
        </w:rPr>
      </w:pPr>
      <w:r w:rsidRPr="00C85DF9">
        <w:rPr>
          <w:sz w:val="28"/>
          <w:szCs w:val="28"/>
        </w:rPr>
        <w:t>1. forduló</w:t>
      </w:r>
    </w:p>
    <w:p w:rsidR="00C85DF9" w:rsidRDefault="00C85DF9"/>
    <w:p w:rsidR="00C85DF9" w:rsidRDefault="00C85DF9"/>
    <w:p w:rsidR="00C85DF9" w:rsidRDefault="00C85DF9"/>
    <w:p w:rsidR="00C85DF9" w:rsidRDefault="00C85DF9"/>
    <w:p w:rsidR="00C85DF9" w:rsidRDefault="008B5765">
      <w:r>
        <w:t>1. Hány szá</w:t>
      </w:r>
      <w:r w:rsidR="00C85DF9">
        <w:t>mjegyet használunk fel, ha leírjuk az első 1111 darab olyan pozitív természetes számot, amelyikben nem szerepel 1-es számjegy?</w:t>
      </w:r>
    </w:p>
    <w:p w:rsidR="00C85DF9" w:rsidRDefault="00C85DF9"/>
    <w:p w:rsidR="00C85DF9" w:rsidRDefault="00C85DF9">
      <w:r>
        <w:t xml:space="preserve">2. Öt darab egymást követő egész szám összege prímszám. Melyek lehetnek ezek? </w:t>
      </w:r>
    </w:p>
    <w:p w:rsidR="00C85DF9" w:rsidRDefault="00C85DF9"/>
    <w:p w:rsidR="00C85DF9" w:rsidRDefault="00C85DF9">
      <w:r>
        <w:t>3. Hány olyan háro</w:t>
      </w:r>
      <w:r w:rsidR="008B5765">
        <w:t>mszög van, amelyik kerülete 2018</w:t>
      </w:r>
      <w:r>
        <w:t xml:space="preserve"> cm, és az oldalai egész cm hosszúak?</w:t>
      </w:r>
    </w:p>
    <w:p w:rsidR="00C85DF9" w:rsidRDefault="00C85DF9"/>
    <w:p w:rsidR="00C85DF9" w:rsidRDefault="00C85DF9">
      <w:r>
        <w:t>4. Az alábbi összeadásban a különböző betűk különböző számjegyeket jelölnek. Melyeket?</w:t>
      </w:r>
    </w:p>
    <w:p w:rsidR="00C85DF9" w:rsidRDefault="00C85DF9"/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0"/>
        <w:gridCol w:w="390"/>
        <w:gridCol w:w="390"/>
        <w:gridCol w:w="390"/>
        <w:gridCol w:w="390"/>
        <w:gridCol w:w="390"/>
      </w:tblGrid>
      <w:tr w:rsidR="00C85DF9">
        <w:trPr>
          <w:jc w:val="center"/>
        </w:trPr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I</w:t>
            </w: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N</w:t>
            </w: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D</w:t>
            </w: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U</w:t>
            </w: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L</w:t>
            </w:r>
          </w:p>
        </w:tc>
      </w:tr>
      <w:tr w:rsidR="00C85DF9">
        <w:trPr>
          <w:jc w:val="center"/>
        </w:trPr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</w:p>
        </w:tc>
        <w:tc>
          <w:tcPr>
            <w:tcW w:w="0" w:type="auto"/>
            <w:vAlign w:val="center"/>
          </w:tcPr>
          <w:p w:rsidR="00C85DF9" w:rsidRDefault="00C85DF9" w:rsidP="00C85DF9">
            <w:pPr>
              <w:jc w:val="center"/>
            </w:pPr>
            <w:r>
              <w:t>A</w:t>
            </w:r>
          </w:p>
        </w:tc>
      </w:tr>
      <w:tr w:rsidR="00C85DF9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+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Ö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Ö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G</w:t>
            </w:r>
          </w:p>
        </w:tc>
      </w:tr>
      <w:tr w:rsidR="00C85DF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U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85DF9" w:rsidRDefault="00C85DF9" w:rsidP="00C85DF9">
            <w:pPr>
              <w:jc w:val="center"/>
            </w:pPr>
            <w:r>
              <w:t>I</w:t>
            </w:r>
          </w:p>
        </w:tc>
      </w:tr>
    </w:tbl>
    <w:p w:rsidR="00C85DF9" w:rsidRDefault="00C85DF9"/>
    <w:p w:rsidR="00C85DF9" w:rsidRDefault="00C85DF9">
      <w:r>
        <w:t>( Megjegyzés: Az „Indul a görög aludni” mondat visszafelé olvasva is ugyanaz.)</w:t>
      </w:r>
    </w:p>
    <w:p w:rsidR="00C85DF9" w:rsidRDefault="00C85DF9"/>
    <w:p w:rsidR="00C85DF9" w:rsidRDefault="00C85DF9"/>
    <w:p w:rsidR="00C85DF9" w:rsidRDefault="00C85DF9">
      <w:r w:rsidRPr="0090002A">
        <w:rPr>
          <w:u w:val="single"/>
        </w:rPr>
        <w:t>Beadási határidő</w:t>
      </w:r>
      <w:r>
        <w:t xml:space="preserve">: </w:t>
      </w:r>
      <w:r w:rsidR="008B5765">
        <w:t>október 3</w:t>
      </w:r>
      <w:bookmarkStart w:id="0" w:name="_GoBack"/>
      <w:bookmarkEnd w:id="0"/>
      <w:r>
        <w:t>.</w:t>
      </w:r>
      <w:r w:rsidR="0090002A">
        <w:t xml:space="preserve"> (i</w:t>
      </w:r>
      <w:r w:rsidR="0090002A" w:rsidRPr="0090002A">
        <w:t>gazolatlan késedelem esetén naponta -2 pont)</w:t>
      </w:r>
    </w:p>
    <w:sectPr w:rsidR="00C85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DF9"/>
    <w:rsid w:val="0001349A"/>
    <w:rsid w:val="008B5765"/>
    <w:rsid w:val="0090002A"/>
    <w:rsid w:val="00C8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D61D3"/>
  <w15:docId w15:val="{7C27ECD7-6EFC-41E6-A906-4BBFEFFC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85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MATEMATIKA HÁZIVERSENY</vt:lpstr>
    </vt:vector>
  </TitlesOfParts>
  <Company>Veres Péter Gimnázium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MATEMATIKA HÁZIVERSENY</dc:title>
  <dc:creator>kotel</dc:creator>
  <cp:lastModifiedBy>Uncletom</cp:lastModifiedBy>
  <cp:revision>4</cp:revision>
  <dcterms:created xsi:type="dcterms:W3CDTF">2015-09-06T19:18:00Z</dcterms:created>
  <dcterms:modified xsi:type="dcterms:W3CDTF">2018-09-09T14:57:00Z</dcterms:modified>
</cp:coreProperties>
</file>