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001FA" w14:textId="77777777" w:rsidR="006C7ABD" w:rsidRPr="005A3BB1" w:rsidRDefault="005A3BB1" w:rsidP="005A3BB1">
      <w:pPr>
        <w:jc w:val="center"/>
        <w:rPr>
          <w:b/>
        </w:rPr>
      </w:pPr>
      <w:r w:rsidRPr="005A3BB1">
        <w:rPr>
          <w:b/>
        </w:rPr>
        <w:t>Matematika háziverseny</w:t>
      </w:r>
    </w:p>
    <w:p w14:paraId="45D8ADF6" w14:textId="268825E9" w:rsidR="005A3BB1" w:rsidRDefault="00EF1F64" w:rsidP="00ED105D">
      <w:pPr>
        <w:jc w:val="center"/>
        <w:rPr>
          <w:b/>
        </w:rPr>
      </w:pPr>
      <w:r>
        <w:rPr>
          <w:b/>
        </w:rPr>
        <w:t xml:space="preserve">7. osztály/ </w:t>
      </w:r>
      <w:r w:rsidR="00876452">
        <w:rPr>
          <w:b/>
        </w:rPr>
        <w:t>3</w:t>
      </w:r>
      <w:r>
        <w:rPr>
          <w:b/>
        </w:rPr>
        <w:t>.</w:t>
      </w:r>
      <w:r w:rsidR="005A3BB1" w:rsidRPr="005A3BB1">
        <w:rPr>
          <w:b/>
        </w:rPr>
        <w:t xml:space="preserve"> forduló</w:t>
      </w:r>
    </w:p>
    <w:p w14:paraId="3C5B5321" w14:textId="14B95864" w:rsidR="00EF1F64" w:rsidRDefault="00EF1F64" w:rsidP="00876452">
      <w:pPr>
        <w:pStyle w:val="Listaszerbekezds"/>
        <w:numPr>
          <w:ilvl w:val="0"/>
          <w:numId w:val="1"/>
        </w:numPr>
      </w:pPr>
      <w:r>
        <w:t xml:space="preserve">Az 1, 2, 3, 4, … 10 számokat felírtuk egy-egy cédulára, majd a cédulákat dobozba tettük. Hányféleképpen húzhatunk ki egyszerre három cédulát úgy, hogy a rájuk írt számok összege osztható legyen 3-mal? </w:t>
      </w:r>
    </w:p>
    <w:p w14:paraId="2580A64F" w14:textId="77777777" w:rsidR="00876452" w:rsidRDefault="00876452" w:rsidP="00876452">
      <w:pPr>
        <w:pStyle w:val="Listaszerbekezds"/>
      </w:pPr>
    </w:p>
    <w:p w14:paraId="5579AA19" w14:textId="69C3342B" w:rsidR="00EF1F64" w:rsidRDefault="00AF3C05" w:rsidP="00EF1F64">
      <w:pPr>
        <w:pStyle w:val="Listaszerbekezds"/>
        <w:numPr>
          <w:ilvl w:val="0"/>
          <w:numId w:val="1"/>
        </w:numPr>
      </w:pPr>
      <w:r>
        <w:t xml:space="preserve">Határozzuk meg az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abcd</m:t>
            </m:r>
          </m:e>
        </m:acc>
      </m:oMath>
      <w:r>
        <w:rPr>
          <w:rFonts w:eastAsiaTheme="minorEastAsia"/>
        </w:rPr>
        <w:t xml:space="preserve"> négyjegyű pozitív egész szám értékét, ha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abcd</m:t>
            </m:r>
          </m:e>
        </m:acc>
        <m:r>
          <w:rPr>
            <w:rFonts w:ascii="Cambria Math" w:eastAsiaTheme="minorEastAsia" w:hAnsi="Cambria Math"/>
          </w:rPr>
          <m:t>+</m:t>
        </m:r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abc</m:t>
            </m:r>
          </m:e>
        </m:acc>
        <m:r>
          <w:rPr>
            <w:rFonts w:ascii="Cambria Math" w:eastAsiaTheme="minorEastAsia" w:hAnsi="Cambria Math"/>
          </w:rPr>
          <m:t>+</m:t>
        </m:r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ab</m:t>
            </m:r>
          </m:e>
        </m:acc>
        <m:r>
          <w:rPr>
            <w:rFonts w:ascii="Cambria Math" w:eastAsiaTheme="minorEastAsia" w:hAnsi="Cambria Math"/>
          </w:rPr>
          <m:t>+a=2004.</m:t>
        </m:r>
      </m:oMath>
      <w:r>
        <w:rPr>
          <w:rFonts w:eastAsiaTheme="minorEastAsia"/>
        </w:rPr>
        <w:t xml:space="preserve"> (Az összeadásban az azonos betűk azonos, a különböző betűk különböző számjegyeket jelölnek.) </w:t>
      </w:r>
    </w:p>
    <w:p w14:paraId="377F542E" w14:textId="77777777" w:rsidR="00A82050" w:rsidRDefault="00A82050" w:rsidP="00A82050">
      <w:pPr>
        <w:pStyle w:val="Listaszerbekezds"/>
      </w:pPr>
    </w:p>
    <w:p w14:paraId="2ACD2D0C" w14:textId="77777777" w:rsidR="00BF71FD" w:rsidRDefault="00F527F1" w:rsidP="00BF71FD">
      <w:pPr>
        <w:pStyle w:val="Listaszerbekezds"/>
        <w:numPr>
          <w:ilvl w:val="0"/>
          <w:numId w:val="1"/>
        </w:numPr>
      </w:pPr>
      <w:r>
        <w:t>10 skatulyába beteszünk 6-6 gyufát. Elérhetjük az alábbi két művelet véges sokszori alkalmazásával, hogy hat dobozban 15, a maradék négyben 12 gyufa legyen?</w:t>
      </w:r>
    </w:p>
    <w:p w14:paraId="1C45F203" w14:textId="77777777" w:rsidR="00F527F1" w:rsidRDefault="00F527F1" w:rsidP="00F527F1">
      <w:pPr>
        <w:pStyle w:val="Listaszerbekezds"/>
      </w:pPr>
      <w:r>
        <w:t>a, minden skatulyából</w:t>
      </w:r>
      <w:r w:rsidR="00B12BD2">
        <w:t xml:space="preserve"> ugyanannyit gyufát kiveszünk;</w:t>
      </w:r>
    </w:p>
    <w:p w14:paraId="42622FF6" w14:textId="77777777" w:rsidR="00B12BD2" w:rsidRDefault="00B12BD2" w:rsidP="00F527F1">
      <w:pPr>
        <w:pStyle w:val="Listaszerbekezds"/>
      </w:pPr>
      <w:r>
        <w:t>b, egy skatulyából kiveszünk néhány gyufát és hatszor annyit beteszünk egy másikba?</w:t>
      </w:r>
    </w:p>
    <w:p w14:paraId="4BD6C629" w14:textId="77777777" w:rsidR="00B12BD2" w:rsidRDefault="00B12BD2" w:rsidP="00F527F1">
      <w:pPr>
        <w:pStyle w:val="Listaszerbekezds"/>
      </w:pPr>
    </w:p>
    <w:p w14:paraId="18731B65" w14:textId="2FA6AD11" w:rsidR="00BF71FD" w:rsidRDefault="00A713EC" w:rsidP="00BF71FD">
      <w:pPr>
        <w:pStyle w:val="Listaszerbekezds"/>
        <w:numPr>
          <w:ilvl w:val="0"/>
          <w:numId w:val="1"/>
        </w:numPr>
      </w:pPr>
      <w:r w:rsidRPr="00A713EC">
        <w:rPr>
          <w:i/>
          <w:iCs/>
        </w:rPr>
        <w:t>Az ABCD</w:t>
      </w:r>
      <w:r>
        <w:t xml:space="preserve"> négyzet oldalaira -négyzeten kívül- megszerkesztjük az </w:t>
      </w:r>
      <w:r w:rsidRPr="00A713EC">
        <w:rPr>
          <w:i/>
          <w:iCs/>
        </w:rPr>
        <w:t>MAB</w:t>
      </w:r>
      <w:r>
        <w:t xml:space="preserve">, a </w:t>
      </w:r>
      <w:r w:rsidRPr="00A713EC">
        <w:rPr>
          <w:i/>
          <w:iCs/>
        </w:rPr>
        <w:t>PBC</w:t>
      </w:r>
      <w:r>
        <w:t xml:space="preserve"> és az </w:t>
      </w:r>
      <w:r w:rsidRPr="00A713EC">
        <w:rPr>
          <w:i/>
          <w:iCs/>
        </w:rPr>
        <w:t>NAD</w:t>
      </w:r>
      <w:r>
        <w:t xml:space="preserve"> szabályos háromszögeket. Bizonyítsuk be, hogy:</w:t>
      </w:r>
    </w:p>
    <w:p w14:paraId="284A3E0B" w14:textId="126A7BA3" w:rsidR="00A713EC" w:rsidRDefault="00A713EC" w:rsidP="00A713EC">
      <w:pPr>
        <w:pStyle w:val="Listaszerbekezds"/>
      </w:pPr>
      <w:r>
        <w:t xml:space="preserve">a, Az </w:t>
      </w:r>
      <w:r w:rsidRPr="00A713EC">
        <w:rPr>
          <w:i/>
          <w:iCs/>
        </w:rPr>
        <w:t>MNP</w:t>
      </w:r>
      <w:r>
        <w:t xml:space="preserve"> háromszög egyenlő szárú és derékszögű;</w:t>
      </w:r>
    </w:p>
    <w:p w14:paraId="1A15E2E0" w14:textId="780D0EC6" w:rsidR="00A713EC" w:rsidRPr="00A713EC" w:rsidRDefault="00A713EC" w:rsidP="00A713EC">
      <w:pPr>
        <w:pStyle w:val="Listaszerbekezds"/>
      </w:pPr>
      <w:r>
        <w:t xml:space="preserve">b, az </w:t>
      </w:r>
      <w:r w:rsidRPr="00A713EC">
        <w:rPr>
          <w:i/>
          <w:iCs/>
        </w:rPr>
        <w:t>MDP</w:t>
      </w:r>
      <w:r>
        <w:t xml:space="preserve"> háromszög szabályos. </w:t>
      </w:r>
    </w:p>
    <w:p w14:paraId="12EEABB0" w14:textId="77777777" w:rsidR="00ED105D" w:rsidRDefault="00ED105D" w:rsidP="00BF71FD">
      <w:pPr>
        <w:ind w:left="720"/>
      </w:pPr>
    </w:p>
    <w:p w14:paraId="693D490A" w14:textId="06ED5CF7" w:rsidR="00ED105D" w:rsidRPr="00ED105D" w:rsidRDefault="00876452" w:rsidP="00ED105D">
      <w:r>
        <w:t>Beadási határidő: 2022. február 2</w:t>
      </w:r>
      <w:r w:rsidR="00B32A1C">
        <w:t>8.</w:t>
      </w:r>
    </w:p>
    <w:p w14:paraId="6F27F71F" w14:textId="77777777" w:rsidR="00ED105D" w:rsidRDefault="00ED105D" w:rsidP="00ED105D"/>
    <w:p w14:paraId="6B404F14" w14:textId="77777777" w:rsidR="00BF71FD" w:rsidRPr="00ED105D" w:rsidRDefault="00BF71FD" w:rsidP="00ED105D"/>
    <w:sectPr w:rsidR="00BF71FD" w:rsidRPr="00ED105D" w:rsidSect="00ED105D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E569BF"/>
    <w:multiLevelType w:val="hybridMultilevel"/>
    <w:tmpl w:val="FECEF136"/>
    <w:lvl w:ilvl="0" w:tplc="1DA233A0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460F7A"/>
    <w:multiLevelType w:val="hybridMultilevel"/>
    <w:tmpl w:val="FECEF136"/>
    <w:lvl w:ilvl="0" w:tplc="1DA233A0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8853EF"/>
    <w:multiLevelType w:val="hybridMultilevel"/>
    <w:tmpl w:val="671063EC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BB1"/>
    <w:rsid w:val="001F59D4"/>
    <w:rsid w:val="005029CD"/>
    <w:rsid w:val="005A3BB1"/>
    <w:rsid w:val="006C7ABD"/>
    <w:rsid w:val="006F3328"/>
    <w:rsid w:val="00876452"/>
    <w:rsid w:val="008C1835"/>
    <w:rsid w:val="00A713EC"/>
    <w:rsid w:val="00A82050"/>
    <w:rsid w:val="00AF3C05"/>
    <w:rsid w:val="00B12BD2"/>
    <w:rsid w:val="00B32A1C"/>
    <w:rsid w:val="00BF71FD"/>
    <w:rsid w:val="00E22821"/>
    <w:rsid w:val="00ED105D"/>
    <w:rsid w:val="00EF1F64"/>
    <w:rsid w:val="00F52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40E9E"/>
  <w15:docId w15:val="{88A68ABD-E036-4CC5-9B5F-D8049AAC9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C7AB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A3BB1"/>
    <w:pPr>
      <w:ind w:left="720"/>
      <w:contextualSpacing/>
    </w:pPr>
  </w:style>
  <w:style w:type="character" w:styleId="Helyrzszveg">
    <w:name w:val="Placeholder Text"/>
    <w:basedOn w:val="Bekezdsalapbettpusa"/>
    <w:uiPriority w:val="99"/>
    <w:semiHidden/>
    <w:rsid w:val="00AF3C0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08273C-359D-4DEF-AD6D-C5689800F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870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</dc:creator>
  <cp:lastModifiedBy>Burian_Hana@sulid.hu</cp:lastModifiedBy>
  <cp:revision>2</cp:revision>
  <dcterms:created xsi:type="dcterms:W3CDTF">2022-01-29T08:36:00Z</dcterms:created>
  <dcterms:modified xsi:type="dcterms:W3CDTF">2022-01-29T08:36:00Z</dcterms:modified>
</cp:coreProperties>
</file>